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4A655" w14:textId="07EA5637" w:rsidR="00992202" w:rsidRPr="002A0F95" w:rsidRDefault="008A509A">
      <w:pPr>
        <w:rPr>
          <w:b/>
          <w:bCs/>
          <w:sz w:val="32"/>
          <w:szCs w:val="32"/>
        </w:rPr>
      </w:pPr>
      <w:r w:rsidRPr="002A0F95">
        <w:rPr>
          <w:b/>
          <w:bCs/>
          <w:sz w:val="32"/>
          <w:szCs w:val="32"/>
        </w:rPr>
        <w:t>Woubrugge zonder EHBO</w:t>
      </w:r>
      <w:r w:rsidR="002A0F95" w:rsidRPr="002A0F95">
        <w:rPr>
          <w:b/>
          <w:bCs/>
          <w:sz w:val="32"/>
          <w:szCs w:val="32"/>
        </w:rPr>
        <w:t xml:space="preserve"> vereniging</w:t>
      </w:r>
      <w:r w:rsidRPr="002A0F95">
        <w:rPr>
          <w:b/>
          <w:bCs/>
          <w:sz w:val="32"/>
          <w:szCs w:val="32"/>
        </w:rPr>
        <w:t xml:space="preserve"> ?</w:t>
      </w:r>
      <w:r w:rsidR="002A0F95">
        <w:rPr>
          <w:b/>
          <w:bCs/>
          <w:sz w:val="32"/>
          <w:szCs w:val="32"/>
        </w:rPr>
        <w:t>!</w:t>
      </w:r>
    </w:p>
    <w:p w14:paraId="0A67C3C6" w14:textId="6F3694BC" w:rsidR="00AF17B6" w:rsidRPr="002A0F95" w:rsidRDefault="008A509A">
      <w:pPr>
        <w:rPr>
          <w:strike/>
        </w:rPr>
      </w:pPr>
      <w:r>
        <w:t>Op de onlangs gehouden ledenvergadering van de EHBO Woubrugge is duidelijk geworden dat het voortbestaan van de vereniging</w:t>
      </w:r>
      <w:r w:rsidR="006A1868">
        <w:t>, die al 75 jaar bestaat,</w:t>
      </w:r>
      <w:r>
        <w:t xml:space="preserve"> in een kritiek stadium is gekomen. </w:t>
      </w:r>
      <w:r w:rsidR="0044160F">
        <w:br/>
      </w:r>
      <w:r>
        <w:t xml:space="preserve">Het ledental is al jaren minder dan tien personen en het bestuur is al meerdere jaren ongewijzigd in functie. </w:t>
      </w:r>
      <w:r w:rsidR="00AF17B6">
        <w:t>Het werven van nieuwe (jonge) leden is al jaren een vruchteloze actie geweest</w:t>
      </w:r>
      <w:r w:rsidR="0044160F">
        <w:t>.</w:t>
      </w:r>
    </w:p>
    <w:p w14:paraId="2E2BCBFE" w14:textId="0EB43FEA" w:rsidR="006A1868" w:rsidRDefault="00AF17B6">
      <w:r>
        <w:t xml:space="preserve"> </w:t>
      </w:r>
      <w:r w:rsidR="008B4746">
        <w:t>Het huidige bestuur geeft aan af</w:t>
      </w:r>
      <w:r w:rsidR="0044160F">
        <w:t xml:space="preserve"> te </w:t>
      </w:r>
      <w:r w:rsidR="008A509A">
        <w:t>tre</w:t>
      </w:r>
      <w:r w:rsidR="008B4746">
        <w:t>den</w:t>
      </w:r>
      <w:r w:rsidR="008A509A">
        <w:t xml:space="preserve"> </w:t>
      </w:r>
      <w:r>
        <w:t xml:space="preserve">om met pensioen te gaan </w:t>
      </w:r>
      <w:r w:rsidR="008A509A">
        <w:t xml:space="preserve">en heeft geen </w:t>
      </w:r>
      <w:r w:rsidR="008A509A" w:rsidRPr="00842724">
        <w:t xml:space="preserve">opvolgers </w:t>
      </w:r>
      <w:r w:rsidR="008A509A">
        <w:t xml:space="preserve">kunnen vinden binnen de vereniging. </w:t>
      </w:r>
      <w:r>
        <w:br/>
      </w:r>
      <w:r w:rsidR="0044160F">
        <w:t>Met</w:t>
      </w:r>
      <w:r>
        <w:t xml:space="preserve"> het verdwijnen </w:t>
      </w:r>
      <w:r w:rsidR="002B21BE">
        <w:t xml:space="preserve">van de EHBO </w:t>
      </w:r>
      <w:r w:rsidR="0044160F">
        <w:t>wordt</w:t>
      </w:r>
      <w:r>
        <w:t xml:space="preserve"> </w:t>
      </w:r>
      <w:r w:rsidR="002B21BE">
        <w:t>het organiseren van een evenement</w:t>
      </w:r>
      <w:r w:rsidR="002B21BE" w:rsidRPr="002B21BE">
        <w:t xml:space="preserve"> </w:t>
      </w:r>
      <w:r w:rsidR="002B21BE">
        <w:t xml:space="preserve">in het dorp lastig, omdat de gemeente </w:t>
      </w:r>
      <w:r w:rsidR="0044160F">
        <w:t>pas een vergunning afgeeft als</w:t>
      </w:r>
      <w:r w:rsidR="002B21BE">
        <w:t xml:space="preserve"> de aanwezigheid van EHBO-hulpverleners </w:t>
      </w:r>
      <w:r w:rsidR="0044160F">
        <w:t>geregeld is</w:t>
      </w:r>
      <w:r w:rsidR="002B21BE">
        <w:t>.</w:t>
      </w:r>
    </w:p>
    <w:p w14:paraId="1B34C2DD" w14:textId="52246A7B" w:rsidR="0044160F" w:rsidRDefault="006A1868">
      <w:r>
        <w:t xml:space="preserve">Ook het geven van de reanimatielessen voor de dorpsbewoners, die onze instructeur wil voortzetten, zal door een andere persoon/organisatie geregeld moeten worden. </w:t>
      </w:r>
    </w:p>
    <w:p w14:paraId="229189DB" w14:textId="660DCB9D" w:rsidR="008A509A" w:rsidRDefault="00AF17B6">
      <w:r>
        <w:t>Dit verenigingsjaar</w:t>
      </w:r>
      <w:r w:rsidR="002B21BE">
        <w:t xml:space="preserve">, dat </w:t>
      </w:r>
      <w:r>
        <w:t xml:space="preserve"> </w:t>
      </w:r>
      <w:r w:rsidR="002B21BE">
        <w:t xml:space="preserve">tot 1 september 2025 loopt, zal de EHBO nog beschikbaar zijn om </w:t>
      </w:r>
      <w:r w:rsidR="00E21ED3">
        <w:t xml:space="preserve">met </w:t>
      </w:r>
      <w:r w:rsidR="002B21BE">
        <w:t xml:space="preserve">vrijwilligers </w:t>
      </w:r>
      <w:r w:rsidR="00E21ED3">
        <w:t>bij evenementen aanwezig te zijn.</w:t>
      </w:r>
      <w:r w:rsidR="00B60518">
        <w:t xml:space="preserve"> Daarna zal op een andere wijze de EHBO bijstand geregeld moeten worden</w:t>
      </w:r>
      <w:r w:rsidR="006A1868">
        <w:t>, tenzij enkele enthousiaste dorpelingen de EHBO-bestuurstaken willen overnemen</w:t>
      </w:r>
      <w:r w:rsidR="002A0F95">
        <w:t xml:space="preserve"> </w:t>
      </w:r>
      <w:r w:rsidR="002A0F95" w:rsidRPr="0044160F">
        <w:t xml:space="preserve">en/of </w:t>
      </w:r>
      <w:r w:rsidR="0044160F">
        <w:t>ee</w:t>
      </w:r>
      <w:r w:rsidR="002A0F95" w:rsidRPr="0044160F">
        <w:t xml:space="preserve">n </w:t>
      </w:r>
      <w:r w:rsidR="0044160F" w:rsidRPr="0044160F">
        <w:t>EHBO</w:t>
      </w:r>
      <w:r w:rsidR="0044160F">
        <w:t>-</w:t>
      </w:r>
      <w:r w:rsidR="002A0F95" w:rsidRPr="0044160F">
        <w:t>diploma willen behalen.</w:t>
      </w:r>
      <w:r w:rsidR="006A1868">
        <w:t xml:space="preserve"> Voor een bestuursfunctie is het hebben van een EHBO-diploma wel een aanbeveling, maar geen vereiste.</w:t>
      </w:r>
    </w:p>
    <w:p w14:paraId="65897DEB" w14:textId="69CBD125" w:rsidR="002A0F95" w:rsidRDefault="002A0F95">
      <w:r>
        <w:t>Voor informatie kunt u terecht bij:</w:t>
      </w:r>
    </w:p>
    <w:p w14:paraId="28E9B9DC" w14:textId="7C9A35C0" w:rsidR="002A0F95" w:rsidRDefault="0044160F">
      <w:r>
        <w:t xml:space="preserve">Cornelis </w:t>
      </w:r>
      <w:proofErr w:type="spellStart"/>
      <w:r>
        <w:t>Quaak</w:t>
      </w:r>
      <w:proofErr w:type="spellEnd"/>
    </w:p>
    <w:p w14:paraId="64272387" w14:textId="3E109E47" w:rsidR="0044160F" w:rsidRDefault="0044160F">
      <w:r>
        <w:t>M.: 06 2274 2623</w:t>
      </w:r>
    </w:p>
    <w:p w14:paraId="4DC0141F" w14:textId="059C703A" w:rsidR="0044160F" w:rsidRDefault="0044160F">
      <w:r>
        <w:t>Cornelis.quaak@xs4all.nl</w:t>
      </w:r>
    </w:p>
    <w:p w14:paraId="75E03722" w14:textId="77777777" w:rsidR="006A1868" w:rsidRDefault="006A1868"/>
    <w:p w14:paraId="2790DD3E" w14:textId="43372773" w:rsidR="00B60518" w:rsidRDefault="00B60518">
      <w:r>
        <w:t xml:space="preserve"> </w:t>
      </w:r>
    </w:p>
    <w:sectPr w:rsidR="00B60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9A"/>
    <w:rsid w:val="002A0F95"/>
    <w:rsid w:val="002B21BE"/>
    <w:rsid w:val="00343582"/>
    <w:rsid w:val="0044160F"/>
    <w:rsid w:val="00525A3E"/>
    <w:rsid w:val="005A6AC1"/>
    <w:rsid w:val="005E4D3E"/>
    <w:rsid w:val="006A1868"/>
    <w:rsid w:val="007825D9"/>
    <w:rsid w:val="00817055"/>
    <w:rsid w:val="00842724"/>
    <w:rsid w:val="008A509A"/>
    <w:rsid w:val="008B4746"/>
    <w:rsid w:val="00912270"/>
    <w:rsid w:val="00992202"/>
    <w:rsid w:val="00A10F85"/>
    <w:rsid w:val="00A63AAC"/>
    <w:rsid w:val="00AF17B6"/>
    <w:rsid w:val="00B60518"/>
    <w:rsid w:val="00BD2F44"/>
    <w:rsid w:val="00E21ED3"/>
    <w:rsid w:val="00E861C1"/>
    <w:rsid w:val="00F7741D"/>
    <w:rsid w:val="00FD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8324"/>
  <w15:chartTrackingRefBased/>
  <w15:docId w15:val="{40B2F005-A1C9-4645-8716-9F8E6D29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A5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A5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A50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A5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A50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A5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A5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A5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A5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A5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A5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A5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A509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A509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A509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A509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A509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A50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A5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A5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A5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A5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A5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A509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A509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A509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A5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A509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A50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C.M. Quaak</dc:creator>
  <cp:keywords/>
  <dc:description/>
  <cp:lastModifiedBy>Johan Forsch</cp:lastModifiedBy>
  <cp:revision>2</cp:revision>
  <dcterms:created xsi:type="dcterms:W3CDTF">2025-02-02T19:56:00Z</dcterms:created>
  <dcterms:modified xsi:type="dcterms:W3CDTF">2025-02-02T19:56:00Z</dcterms:modified>
</cp:coreProperties>
</file>